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sz w:val="28"/>
          <w:szCs w:val="28"/>
        </w:rPr>
        <w:t>附件4：</w:t>
      </w:r>
      <w:r>
        <w:rPr>
          <w:rFonts w:ascii="方正小标宋简体" w:eastAsia="方正小标宋简体" w:cs="方正小标宋简体"/>
          <w:sz w:val="28"/>
          <w:szCs w:val="28"/>
        </w:rPr>
        <w:t xml:space="preserve"> </w:t>
      </w:r>
    </w:p>
    <w:p>
      <w:pPr>
        <w:spacing w:line="360" w:lineRule="auto"/>
        <w:ind w:firstLine="803" w:firstLineChars="250"/>
        <w:jc w:val="center"/>
        <w:rPr>
          <w:rFonts w:asci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新药申报承诺书</w:t>
      </w:r>
    </w:p>
    <w:p>
      <w:pPr>
        <w:ind w:firstLine="326" w:firstLineChars="250"/>
        <w:jc w:val="center"/>
        <w:rPr>
          <w:rFonts w:ascii="宋体"/>
          <w:b/>
          <w:bCs/>
          <w:sz w:val="13"/>
          <w:szCs w:val="13"/>
        </w:rPr>
      </w:pPr>
    </w:p>
    <w:p>
      <w:pPr>
        <w:spacing w:line="360" w:lineRule="auto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中江县仓山中心卫生院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spacing w:line="360" w:lineRule="auto"/>
        <w:ind w:firstLine="700" w:firstLineChars="2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本企业郑重承诺：此次新药申报过程中，严格遵守医院各项规章制度，真实、准确、规范填写《中江县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仓山中心卫生院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新药申报表》，其所属内容与我单位同时递交的纸质材料内容一致，无编纂，无不实信息；同时，本企业承诺不直接或间接与临床科室及医生联系，不参与违规操作，如因信息填写错误，隐瞒有关情况，提供虚假材料或参与违规事宜等情形，被取消相关品种入院资格，本企业愿意承担由此导致的一切后果。</w:t>
      </w:r>
    </w:p>
    <w:p>
      <w:pPr>
        <w:spacing w:line="360" w:lineRule="auto"/>
        <w:ind w:firstLine="600" w:firstLineChars="250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600" w:firstLineChars="250"/>
        <w:jc w:val="center"/>
        <w:rPr>
          <w:rFonts w:ascii="宋体"/>
          <w:sz w:val="24"/>
          <w:szCs w:val="24"/>
        </w:rPr>
      </w:pPr>
    </w:p>
    <w:p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承诺企业：</w:t>
      </w:r>
    </w:p>
    <w:p>
      <w:pPr>
        <w:spacing w:line="360" w:lineRule="auto"/>
        <w:ind w:right="1440" w:firstLine="703" w:firstLineChars="250"/>
        <w:jc w:val="center"/>
        <w:rPr>
          <w:rFonts w:ascii="宋体"/>
          <w:b/>
          <w:bCs/>
          <w:sz w:val="28"/>
          <w:szCs w:val="28"/>
        </w:rPr>
      </w:pPr>
    </w:p>
    <w:p>
      <w:pPr>
        <w:spacing w:line="360" w:lineRule="auto"/>
        <w:ind w:right="480" w:firstLine="703" w:firstLineChars="250"/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/>
          <w:b/>
          <w:bCs/>
          <w:sz w:val="28"/>
          <w:szCs w:val="28"/>
        </w:rPr>
        <w:t xml:space="preserve">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鲜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章：</w:t>
      </w:r>
    </w:p>
    <w:p>
      <w:r>
        <w:rPr>
          <w:rFonts w:ascii="宋体" w:hAnsi="宋体" w:cs="宋体"/>
          <w:b/>
          <w:bCs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ascii="宋体" w:hAnsi="宋体" w:cs="宋体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ascii="宋体" w:hAnsi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4F0D47C9-9E4B-4D1B-8083-24986479779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D3D5BCA-8EE7-4514-961B-ED86FAC906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zAyNTAwNDJlODNhMWZkNDNmNDgxN2UzOGJlMjUifQ=="/>
  </w:docVars>
  <w:rsids>
    <w:rsidRoot w:val="009C6CA0"/>
    <w:rsid w:val="00064F2C"/>
    <w:rsid w:val="000B682E"/>
    <w:rsid w:val="001528C8"/>
    <w:rsid w:val="002D3191"/>
    <w:rsid w:val="00345348"/>
    <w:rsid w:val="003F6827"/>
    <w:rsid w:val="00434534"/>
    <w:rsid w:val="00456C74"/>
    <w:rsid w:val="004D4F5A"/>
    <w:rsid w:val="00531969"/>
    <w:rsid w:val="00604094"/>
    <w:rsid w:val="006572E7"/>
    <w:rsid w:val="006A3500"/>
    <w:rsid w:val="007D3528"/>
    <w:rsid w:val="008469C1"/>
    <w:rsid w:val="009C6CA0"/>
    <w:rsid w:val="00BE1CB0"/>
    <w:rsid w:val="00CD5EF1"/>
    <w:rsid w:val="00D11F01"/>
    <w:rsid w:val="00DD7F23"/>
    <w:rsid w:val="00E054B1"/>
    <w:rsid w:val="00EA2E02"/>
    <w:rsid w:val="7068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291</Characters>
  <Lines>2</Lines>
  <Paragraphs>1</Paragraphs>
  <TotalTime>4</TotalTime>
  <ScaleCrop>false</ScaleCrop>
  <LinksUpToDate>false</LinksUpToDate>
  <CharactersWithSpaces>340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2024-02-20T02:40:00Z</dcterms:created>
  <dc:creator>常恩</dc:creator>
  <cp:lastModifiedBy>赵江</cp:lastModifiedBy>
  <dcterms:modified xsi:type="dcterms:W3CDTF">2024-04-02T03:07:18Z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35031E863A7644CEABDD2638D2468CC8_12</vt:lpwstr>
  </property>
</Properties>
</file>