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257D2">
      <w:pPr>
        <w:jc w:val="center"/>
        <w:rPr>
          <w:rFonts w:hint="eastAsia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hAnsi="宋体" w:cs="Times New Roman"/>
          <w:b/>
          <w:bCs/>
          <w:sz w:val="32"/>
          <w:szCs w:val="32"/>
          <w:lang w:val="en-US" w:eastAsia="zh-CN"/>
        </w:rPr>
        <w:t>中江县仓山中心卫生院租赁体检车</w:t>
      </w:r>
    </w:p>
    <w:p w14:paraId="4A96D805">
      <w:pPr>
        <w:jc w:val="center"/>
        <w:rPr>
          <w:rFonts w:hint="eastAsia"/>
        </w:rPr>
      </w:pPr>
      <w:r>
        <w:rPr>
          <w:rFonts w:hint="eastAsia" w:hAnsi="宋体"/>
          <w:b/>
          <w:bCs/>
          <w:sz w:val="32"/>
          <w:szCs w:val="32"/>
        </w:rPr>
        <w:t>报名及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竞争性谈判文件</w:t>
      </w:r>
      <w:r>
        <w:rPr>
          <w:rFonts w:hint="eastAsia" w:hAnsi="宋体"/>
          <w:b/>
          <w:bCs/>
          <w:sz w:val="32"/>
          <w:szCs w:val="32"/>
        </w:rPr>
        <w:t>购买登记表</w:t>
      </w:r>
    </w:p>
    <w:tbl>
      <w:tblPr>
        <w:tblStyle w:val="4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7917"/>
      </w:tblGrid>
      <w:tr w14:paraId="13B28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933" w:type="dxa"/>
            <w:noWrap w:val="0"/>
            <w:vAlign w:val="center"/>
          </w:tcPr>
          <w:p w14:paraId="0EE085D6">
            <w:pPr>
              <w:jc w:val="center"/>
              <w:rPr>
                <w:rFonts w:hint="eastAsia" w:ascii="宋体" w:hAnsi="宋体" w:cs="宋体"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Cs/>
                <w:sz w:val="24"/>
                <w:szCs w:val="28"/>
              </w:rPr>
              <w:t>项</w:t>
            </w:r>
          </w:p>
          <w:p w14:paraId="30FD2ABE">
            <w:pPr>
              <w:jc w:val="center"/>
              <w:rPr>
                <w:rFonts w:hint="eastAsia" w:ascii="宋体" w:hAnsi="宋体" w:cs="宋体"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  <w:szCs w:val="28"/>
              </w:rPr>
              <w:t>目简介</w:t>
            </w:r>
          </w:p>
        </w:tc>
        <w:tc>
          <w:tcPr>
            <w:tcW w:w="7917" w:type="dxa"/>
            <w:noWrap w:val="0"/>
            <w:vAlign w:val="center"/>
          </w:tcPr>
          <w:p w14:paraId="41A8E52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u w:val="single"/>
                <w:lang w:eastAsia="zh-CN"/>
              </w:rPr>
              <w:t>中江县仓山中心卫生院租赁体检车</w:t>
            </w:r>
          </w:p>
        </w:tc>
      </w:tr>
      <w:tr w14:paraId="7ADDE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933" w:type="dxa"/>
            <w:noWrap w:val="0"/>
            <w:vAlign w:val="center"/>
          </w:tcPr>
          <w:p w14:paraId="7C6E676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8"/>
                <w:lang w:val="en-US" w:eastAsia="zh-CN"/>
              </w:rPr>
              <w:t>竞争性谈判文件</w:t>
            </w:r>
            <w:r>
              <w:rPr>
                <w:rFonts w:hint="eastAsia" w:ascii="宋体" w:hAnsi="宋体" w:cs="宋体"/>
                <w:bCs/>
                <w:sz w:val="24"/>
                <w:szCs w:val="28"/>
              </w:rPr>
              <w:t>获取时间</w:t>
            </w:r>
          </w:p>
        </w:tc>
        <w:tc>
          <w:tcPr>
            <w:tcW w:w="7917" w:type="dxa"/>
            <w:noWrap w:val="0"/>
            <w:vAlign w:val="center"/>
          </w:tcPr>
          <w:p w14:paraId="1F8BC24E">
            <w:pPr>
              <w:autoSpaceDE w:val="0"/>
              <w:autoSpaceDN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谈判</w:t>
            </w:r>
            <w:r>
              <w:rPr>
                <w:rFonts w:hint="eastAsia" w:hAnsi="宋体" w:cs="宋体"/>
                <w:bCs/>
                <w:sz w:val="24"/>
              </w:rPr>
              <w:t>文件自</w:t>
            </w:r>
            <w:r>
              <w:rPr>
                <w:rFonts w:hint="eastAsia" w:hAnsi="宋体" w:cs="宋体"/>
                <w:b/>
                <w:bCs/>
                <w:sz w:val="24"/>
                <w:u w:val="single"/>
                <w:lang w:eastAsia="zh-CN"/>
              </w:rPr>
              <w:t>2026</w:t>
            </w:r>
            <w:r>
              <w:rPr>
                <w:rFonts w:hint="eastAsia" w:hAnsi="宋体" w:cs="宋体"/>
                <w:b/>
                <w:bCs/>
                <w:sz w:val="24"/>
              </w:rPr>
              <w:t>年</w:t>
            </w:r>
            <w:r>
              <w:rPr>
                <w:rFonts w:hint="eastAsia" w:hAnsi="宋体" w:cs="宋体"/>
                <w:b/>
                <w:bCs/>
                <w:sz w:val="24"/>
                <w:u w:val="single"/>
                <w:lang w:val="en-US" w:eastAsia="zh-CN"/>
              </w:rPr>
              <w:t>1</w:t>
            </w:r>
            <w:r>
              <w:rPr>
                <w:rFonts w:hint="eastAsia" w:hAnsi="宋体" w:cs="宋体"/>
                <w:b/>
                <w:bCs/>
                <w:sz w:val="24"/>
              </w:rPr>
              <w:t>月</w:t>
            </w:r>
            <w:r>
              <w:rPr>
                <w:rFonts w:hint="eastAsia" w:hAnsi="宋体" w:cs="宋体"/>
                <w:b/>
                <w:bCs/>
                <w:sz w:val="24"/>
                <w:u w:val="single"/>
                <w:lang w:val="en-US" w:eastAsia="zh-CN"/>
              </w:rPr>
              <w:t>12</w:t>
            </w:r>
            <w:r>
              <w:rPr>
                <w:rFonts w:hint="eastAsia" w:hAnsi="宋体" w:cs="宋体"/>
                <w:b/>
                <w:bCs/>
                <w:sz w:val="24"/>
              </w:rPr>
              <w:t>日至</w:t>
            </w:r>
            <w:r>
              <w:rPr>
                <w:rFonts w:hint="eastAsia" w:hAnsi="宋体" w:cs="宋体"/>
                <w:b/>
                <w:bCs/>
                <w:sz w:val="24"/>
                <w:u w:val="single"/>
                <w:lang w:eastAsia="zh-CN"/>
              </w:rPr>
              <w:t>2026</w:t>
            </w:r>
            <w:r>
              <w:rPr>
                <w:rFonts w:hint="eastAsia" w:hAnsi="宋体" w:cs="宋体"/>
                <w:b/>
                <w:bCs/>
                <w:sz w:val="24"/>
              </w:rPr>
              <w:t>年</w:t>
            </w:r>
            <w:r>
              <w:rPr>
                <w:rFonts w:hint="eastAsia" w:hAnsi="宋体" w:cs="宋体"/>
                <w:b/>
                <w:bCs/>
                <w:sz w:val="24"/>
                <w:u w:val="single"/>
                <w:lang w:val="en-US" w:eastAsia="zh-CN"/>
              </w:rPr>
              <w:t>1</w:t>
            </w:r>
            <w:r>
              <w:rPr>
                <w:rFonts w:hint="eastAsia" w:hAnsi="宋体" w:cs="宋体"/>
                <w:b/>
                <w:bCs/>
                <w:sz w:val="24"/>
              </w:rPr>
              <w:t>月</w:t>
            </w:r>
            <w:r>
              <w:rPr>
                <w:rFonts w:hint="eastAsia" w:hAnsi="宋体" w:cs="宋体"/>
                <w:b/>
                <w:bCs/>
                <w:sz w:val="24"/>
                <w:u w:val="single"/>
                <w:lang w:val="en-US" w:eastAsia="zh-CN"/>
              </w:rPr>
              <w:t>14</w:t>
            </w:r>
            <w:r>
              <w:rPr>
                <w:rFonts w:hint="eastAsia" w:hAnsi="宋体" w:cs="宋体"/>
                <w:b/>
                <w:bCs/>
                <w:sz w:val="24"/>
              </w:rPr>
              <w:t>日</w:t>
            </w:r>
            <w:r>
              <w:rPr>
                <w:rFonts w:hint="eastAsia" w:hAnsi="宋体" w:cs="宋体"/>
                <w:bCs/>
                <w:sz w:val="24"/>
              </w:rPr>
              <w:t>上午09:00-12:00，下午14:00-17:00（北京时间，法定节假日除外）</w:t>
            </w:r>
          </w:p>
        </w:tc>
      </w:tr>
      <w:tr w14:paraId="64B7D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933" w:type="dxa"/>
            <w:noWrap w:val="0"/>
            <w:vAlign w:val="center"/>
          </w:tcPr>
          <w:p w14:paraId="40470C0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8"/>
                <w:lang w:val="en-US" w:eastAsia="zh-CN"/>
              </w:rPr>
              <w:t>竞争性谈判文件</w:t>
            </w:r>
            <w:r>
              <w:rPr>
                <w:rFonts w:hint="eastAsia" w:ascii="宋体" w:hAnsi="宋体" w:cs="宋体"/>
                <w:bCs/>
                <w:sz w:val="24"/>
                <w:szCs w:val="28"/>
              </w:rPr>
              <w:t>获取</w:t>
            </w:r>
            <w:r>
              <w:rPr>
                <w:rFonts w:hint="eastAsia" w:ascii="宋体" w:hAnsi="宋体" w:cs="宋体"/>
                <w:bCs/>
                <w:sz w:val="24"/>
              </w:rPr>
              <w:t>地点</w:t>
            </w:r>
          </w:p>
        </w:tc>
        <w:tc>
          <w:tcPr>
            <w:tcW w:w="7917" w:type="dxa"/>
            <w:noWrap w:val="0"/>
            <w:vAlign w:val="center"/>
          </w:tcPr>
          <w:p w14:paraId="6FEE0680">
            <w:pPr>
              <w:widowControl/>
              <w:spacing w:line="273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网络获取</w:t>
            </w:r>
            <w:bookmarkStart w:id="0" w:name="_GoBack"/>
            <w:bookmarkEnd w:id="0"/>
          </w:p>
        </w:tc>
      </w:tr>
      <w:tr w14:paraId="52B3B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933" w:type="dxa"/>
            <w:noWrap w:val="0"/>
            <w:vAlign w:val="center"/>
          </w:tcPr>
          <w:p w14:paraId="3BA0512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8"/>
                <w:lang w:val="en-US" w:eastAsia="zh-CN"/>
              </w:rPr>
              <w:t>竞争性谈判文件</w:t>
            </w:r>
            <w:r>
              <w:rPr>
                <w:rFonts w:hint="eastAsia" w:ascii="宋体" w:hAnsi="宋体" w:cs="宋体"/>
                <w:bCs/>
                <w:sz w:val="24"/>
                <w:szCs w:val="28"/>
              </w:rPr>
              <w:t>获取方式</w:t>
            </w:r>
          </w:p>
        </w:tc>
        <w:tc>
          <w:tcPr>
            <w:tcW w:w="7917" w:type="dxa"/>
            <w:noWrap w:val="0"/>
            <w:vAlign w:val="center"/>
          </w:tcPr>
          <w:p w14:paraId="47D8C241">
            <w:pPr>
              <w:pStyle w:val="6"/>
              <w:spacing w:line="420" w:lineRule="exact"/>
              <w:ind w:firstLine="48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供应商将报名资料的扫描件（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报名登记表、</w:t>
            </w:r>
            <w:r>
              <w:rPr>
                <w:rFonts w:hint="eastAsia" w:ascii="宋体" w:hAnsi="宋体"/>
                <w:sz w:val="24"/>
              </w:rPr>
              <w:t>加盖单位公章的介绍信、加盖单位公章的经办人身份证、付款凭证）发送至1253633094@qq.com，代理机构收到并审核无误后将通过邮件形式发放竞争性谈判文件。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报名资料原件在响应文件开启当日递交至谈判地点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</w:rPr>
              <w:t>。</w:t>
            </w:r>
            <w:r>
              <w:rPr>
                <w:rFonts w:hint="eastAsia" w:ascii="宋体" w:hAnsi="宋体" w:cs="宋体"/>
                <w:bCs/>
                <w:sz w:val="24"/>
              </w:rPr>
              <w:t>售价：400元/份（竞争性谈判文件售后不退，谈判资格不能转让）</w:t>
            </w:r>
          </w:p>
        </w:tc>
      </w:tr>
      <w:tr w14:paraId="3E7CE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noWrap w:val="0"/>
            <w:vAlign w:val="center"/>
          </w:tcPr>
          <w:p w14:paraId="76ACE23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购买单</w:t>
            </w:r>
          </w:p>
          <w:p w14:paraId="52AA06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位全称</w:t>
            </w:r>
          </w:p>
        </w:tc>
        <w:tc>
          <w:tcPr>
            <w:tcW w:w="7917" w:type="dxa"/>
            <w:noWrap w:val="0"/>
            <w:vAlign w:val="center"/>
          </w:tcPr>
          <w:p w14:paraId="2FBC8224">
            <w:pPr>
              <w:rPr>
                <w:rFonts w:ascii="宋体" w:hAnsi="宋体" w:cs="宋体"/>
                <w:sz w:val="24"/>
              </w:rPr>
            </w:pPr>
          </w:p>
        </w:tc>
      </w:tr>
      <w:tr w14:paraId="63A7F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noWrap w:val="0"/>
            <w:vAlign w:val="center"/>
          </w:tcPr>
          <w:p w14:paraId="5976387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购买日期</w:t>
            </w:r>
          </w:p>
        </w:tc>
        <w:tc>
          <w:tcPr>
            <w:tcW w:w="7917" w:type="dxa"/>
            <w:noWrap w:val="0"/>
            <w:vAlign w:val="center"/>
          </w:tcPr>
          <w:p w14:paraId="47A2FD09">
            <w:pPr>
              <w:rPr>
                <w:rFonts w:ascii="宋体" w:hAnsi="宋体" w:cs="宋体"/>
                <w:sz w:val="24"/>
              </w:rPr>
            </w:pPr>
          </w:p>
        </w:tc>
      </w:tr>
      <w:tr w14:paraId="71604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noWrap w:val="0"/>
            <w:vAlign w:val="center"/>
          </w:tcPr>
          <w:p w14:paraId="20CA74A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购买包号</w:t>
            </w:r>
          </w:p>
        </w:tc>
        <w:tc>
          <w:tcPr>
            <w:tcW w:w="7917" w:type="dxa"/>
            <w:noWrap w:val="0"/>
            <w:vAlign w:val="center"/>
          </w:tcPr>
          <w:p w14:paraId="54E9D6DB">
            <w:pPr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/</w:t>
            </w:r>
          </w:p>
        </w:tc>
      </w:tr>
      <w:tr w14:paraId="33CCC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restart"/>
            <w:noWrap w:val="0"/>
            <w:vAlign w:val="center"/>
          </w:tcPr>
          <w:p w14:paraId="087F83B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经办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7917" w:type="dxa"/>
            <w:noWrap w:val="0"/>
            <w:vAlign w:val="center"/>
          </w:tcPr>
          <w:p w14:paraId="270FED3C"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姓名：</w:t>
            </w:r>
          </w:p>
        </w:tc>
      </w:tr>
      <w:tr w14:paraId="2A416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 w14:paraId="630B06A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7" w:type="dxa"/>
            <w:noWrap w:val="0"/>
            <w:vAlign w:val="center"/>
          </w:tcPr>
          <w:p w14:paraId="617C8613">
            <w:pPr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移动电话号码：</w:t>
            </w:r>
          </w:p>
        </w:tc>
      </w:tr>
      <w:tr w14:paraId="7B75B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 w14:paraId="1621BB8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7" w:type="dxa"/>
            <w:noWrap w:val="0"/>
            <w:vAlign w:val="center"/>
          </w:tcPr>
          <w:p w14:paraId="58E54E4D">
            <w:pPr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固定电话号码：</w:t>
            </w:r>
          </w:p>
        </w:tc>
      </w:tr>
      <w:tr w14:paraId="2AA66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 w14:paraId="77C4D7D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7" w:type="dxa"/>
            <w:noWrap w:val="0"/>
            <w:vAlign w:val="center"/>
          </w:tcPr>
          <w:p w14:paraId="5A8C165A"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邮箱号码：</w:t>
            </w:r>
          </w:p>
        </w:tc>
      </w:tr>
      <w:tr w14:paraId="3274B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33" w:type="dxa"/>
            <w:noWrap w:val="0"/>
            <w:vAlign w:val="center"/>
          </w:tcPr>
          <w:p w14:paraId="52C3F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7917" w:type="dxa"/>
            <w:noWrap w:val="0"/>
            <w:vAlign w:val="center"/>
          </w:tcPr>
          <w:p w14:paraId="61DB96C9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084574C0">
      <w:pPr>
        <w:rPr>
          <w:rFonts w:hint="eastAsia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注：“*”项为必填项目。</w:t>
      </w:r>
    </w:p>
    <w:p w14:paraId="508FE10E"/>
    <w:p w14:paraId="66B8FC0B">
      <w:pPr>
        <w:pStyle w:val="2"/>
        <w:rPr>
          <w:rFonts w:ascii="楷体" w:hAnsi="楷体" w:eastAsia="楷体" w:cs="楷体"/>
        </w:rPr>
      </w:pPr>
    </w:p>
    <w:p w14:paraId="5F6C63A9">
      <w:pPr>
        <w:jc w:val="center"/>
        <w:rPr>
          <w:rFonts w:hint="eastAsia" w:ascii="楷体" w:hAnsi="楷体" w:eastAsia="楷体" w:cs="楷体"/>
          <w:b/>
          <w:bCs/>
          <w:sz w:val="48"/>
          <w:szCs w:val="48"/>
        </w:rPr>
      </w:pPr>
    </w:p>
    <w:p w14:paraId="2B6C72EE">
      <w:pPr>
        <w:jc w:val="center"/>
        <w:rPr>
          <w:rFonts w:hint="eastAsia" w:ascii="楷体" w:hAnsi="楷体" w:eastAsia="楷体" w:cs="楷体"/>
          <w:b/>
          <w:bCs/>
          <w:sz w:val="48"/>
          <w:szCs w:val="48"/>
        </w:rPr>
      </w:pPr>
    </w:p>
    <w:p w14:paraId="2E461397">
      <w:pPr>
        <w:jc w:val="center"/>
        <w:rPr>
          <w:rFonts w:ascii="楷体" w:hAnsi="楷体" w:eastAsia="楷体" w:cs="楷体"/>
          <w:b/>
          <w:bCs/>
          <w:sz w:val="48"/>
          <w:szCs w:val="48"/>
        </w:rPr>
      </w:pPr>
      <w:r>
        <w:rPr>
          <w:rFonts w:hint="eastAsia" w:ascii="楷体" w:hAnsi="楷体" w:eastAsia="楷体" w:cs="楷体"/>
          <w:b/>
          <w:bCs/>
          <w:sz w:val="48"/>
          <w:szCs w:val="48"/>
        </w:rPr>
        <w:t>采购项目报名介绍信</w:t>
      </w:r>
    </w:p>
    <w:p w14:paraId="79C91780">
      <w:pPr>
        <w:pStyle w:val="2"/>
        <w:rPr>
          <w:rFonts w:ascii="楷体" w:hAnsi="楷体" w:eastAsia="楷体" w:cs="楷体"/>
          <w:b/>
          <w:bCs/>
          <w:sz w:val="48"/>
          <w:szCs w:val="48"/>
        </w:rPr>
      </w:pPr>
    </w:p>
    <w:p w14:paraId="207F0174">
      <w:pPr>
        <w:pStyle w:val="2"/>
        <w:rPr>
          <w:rFonts w:ascii="楷体" w:hAnsi="楷体" w:eastAsia="楷体" w:cs="楷体"/>
          <w:sz w:val="21"/>
          <w:szCs w:val="21"/>
        </w:rPr>
      </w:pPr>
    </w:p>
    <w:p w14:paraId="58410955">
      <w:pPr>
        <w:pStyle w:val="2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四川冠智工程项目管理有限公司：</w:t>
      </w:r>
    </w:p>
    <w:p w14:paraId="61E13A91">
      <w:pPr>
        <w:ind w:firstLine="560" w:firstLineChars="200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兹介绍________（身份证号码：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</w:t>
      </w:r>
      <w:r>
        <w:rPr>
          <w:rFonts w:hint="eastAsia" w:ascii="楷体" w:hAnsi="楷体" w:eastAsia="楷体" w:cs="楷体"/>
          <w:sz w:val="28"/>
          <w:szCs w:val="28"/>
        </w:rPr>
        <w:t>）前往贵公司报名参加</w:t>
      </w:r>
      <w:r>
        <w:rPr>
          <w:rFonts w:hint="eastAsia" w:ascii="楷体" w:hAnsi="楷体" w:eastAsia="楷体" w:cs="楷体"/>
          <w:sz w:val="28"/>
          <w:szCs w:val="28"/>
          <w:u w:val="single"/>
          <w:lang w:eastAsia="zh-CN"/>
        </w:rPr>
        <w:t>中江县仓山中心卫生院租赁体检车</w:t>
      </w:r>
      <w:r>
        <w:rPr>
          <w:rFonts w:hint="eastAsia" w:ascii="楷体" w:hAnsi="楷体" w:eastAsia="楷体" w:cs="楷体"/>
          <w:sz w:val="28"/>
          <w:szCs w:val="28"/>
        </w:rPr>
        <w:t>报名事宜。请予以接洽。</w:t>
      </w:r>
    </w:p>
    <w:p w14:paraId="7518D3BA">
      <w:pPr>
        <w:pStyle w:val="2"/>
        <w:rPr>
          <w:rFonts w:ascii="楷体" w:hAnsi="楷体" w:eastAsia="楷体" w:cs="楷体"/>
        </w:rPr>
      </w:pPr>
    </w:p>
    <w:p w14:paraId="22B49141">
      <w:pPr>
        <w:pStyle w:val="2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被介绍信人姓名：</w:t>
      </w:r>
    </w:p>
    <w:p w14:paraId="5A71C296">
      <w:pPr>
        <w:pStyle w:val="2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电话：</w:t>
      </w:r>
    </w:p>
    <w:p w14:paraId="65DD0B0E"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邮箱号码：</w:t>
      </w:r>
    </w:p>
    <w:p w14:paraId="0F599FF0">
      <w:pPr>
        <w:pStyle w:val="2"/>
        <w:rPr>
          <w:rFonts w:ascii="楷体" w:hAnsi="楷体" w:eastAsia="楷体" w:cs="楷体"/>
          <w:sz w:val="28"/>
          <w:szCs w:val="28"/>
        </w:rPr>
      </w:pPr>
    </w:p>
    <w:p w14:paraId="2033B022">
      <w:pPr>
        <w:rPr>
          <w:rFonts w:ascii="楷体" w:hAnsi="楷体" w:eastAsia="楷体" w:cs="楷体"/>
        </w:rPr>
      </w:pPr>
    </w:p>
    <w:p w14:paraId="1B9982D8">
      <w:pPr>
        <w:pStyle w:val="2"/>
        <w:rPr>
          <w:rFonts w:ascii="楷体" w:hAnsi="楷体" w:eastAsia="楷体" w:cs="楷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</w:rPr>
        <w:t>（附被介绍人身份证复印件加盖单位公章）</w:t>
      </w:r>
    </w:p>
    <w:p w14:paraId="025F2D49">
      <w:pPr>
        <w:rPr>
          <w:rFonts w:ascii="楷体" w:hAnsi="楷体" w:eastAsia="楷体" w:cs="楷体"/>
          <w:szCs w:val="21"/>
        </w:rPr>
      </w:pPr>
    </w:p>
    <w:p w14:paraId="00EA41CA">
      <w:pPr>
        <w:pStyle w:val="2"/>
        <w:rPr>
          <w:rFonts w:ascii="楷体" w:hAnsi="楷体" w:eastAsia="楷体" w:cs="楷体"/>
          <w:sz w:val="21"/>
          <w:szCs w:val="21"/>
        </w:rPr>
      </w:pPr>
    </w:p>
    <w:p w14:paraId="34D85F44">
      <w:pPr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单位名称（盖章）：                       </w:t>
      </w:r>
    </w:p>
    <w:p w14:paraId="11A3561F">
      <w:pPr>
        <w:pStyle w:val="2"/>
        <w:rPr>
          <w:rFonts w:ascii="楷体" w:hAnsi="楷体" w:eastAsia="楷体" w:cs="楷体"/>
        </w:rPr>
      </w:pPr>
    </w:p>
    <w:p w14:paraId="47A8FD39">
      <w:pPr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                              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2026</w:t>
      </w:r>
      <w:r>
        <w:rPr>
          <w:rFonts w:hint="eastAsia" w:ascii="楷体" w:hAnsi="楷体" w:eastAsia="楷体" w:cs="楷体"/>
          <w:sz w:val="28"/>
          <w:szCs w:val="28"/>
        </w:rPr>
        <w:t>年  月  日</w:t>
      </w:r>
    </w:p>
    <w:p w14:paraId="07FD7906">
      <w:pPr>
        <w:pStyle w:val="2"/>
        <w:rPr>
          <w:rFonts w:ascii="楷体" w:hAnsi="楷体" w:eastAsia="楷体" w:cs="楷体"/>
          <w:sz w:val="28"/>
          <w:szCs w:val="28"/>
        </w:rPr>
      </w:pPr>
    </w:p>
    <w:p w14:paraId="0DBE6407">
      <w:pPr>
        <w:rPr>
          <w:rFonts w:hint="eastAsia" w:ascii="楷体" w:hAnsi="楷体" w:eastAsia="楷体" w:cs="楷体"/>
          <w:b/>
          <w:sz w:val="24"/>
          <w:szCs w:val="28"/>
        </w:rPr>
      </w:pPr>
      <w:r>
        <w:rPr>
          <w:rFonts w:hint="eastAsia" w:ascii="楷体" w:hAnsi="楷体" w:eastAsia="楷体" w:cs="楷体"/>
          <w:b/>
          <w:sz w:val="24"/>
          <w:szCs w:val="28"/>
        </w:rPr>
        <w:t>注：电话及邮箱为必填项，邮箱用于获取</w:t>
      </w:r>
      <w:r>
        <w:rPr>
          <w:rFonts w:hint="eastAsia" w:ascii="楷体" w:hAnsi="楷体" w:eastAsia="楷体" w:cs="楷体"/>
          <w:b/>
          <w:sz w:val="24"/>
          <w:szCs w:val="28"/>
          <w:lang w:eastAsia="zh-CN"/>
        </w:rPr>
        <w:t>谈判</w:t>
      </w:r>
      <w:r>
        <w:rPr>
          <w:rFonts w:hint="eastAsia" w:ascii="楷体" w:hAnsi="楷体" w:eastAsia="楷体" w:cs="楷体"/>
          <w:b/>
          <w:sz w:val="24"/>
          <w:szCs w:val="28"/>
        </w:rPr>
        <w:t>文件，请填写正确号码，若因邮箱填写错误造成无法获取</w:t>
      </w:r>
      <w:r>
        <w:rPr>
          <w:rFonts w:hint="eastAsia" w:ascii="楷体" w:hAnsi="楷体" w:eastAsia="楷体" w:cs="楷体"/>
          <w:b/>
          <w:sz w:val="24"/>
          <w:szCs w:val="28"/>
          <w:lang w:eastAsia="zh-CN"/>
        </w:rPr>
        <w:t>谈判</w:t>
      </w:r>
      <w:r>
        <w:rPr>
          <w:rFonts w:hint="eastAsia" w:ascii="楷体" w:hAnsi="楷体" w:eastAsia="楷体" w:cs="楷体"/>
          <w:b/>
          <w:sz w:val="24"/>
          <w:szCs w:val="28"/>
        </w:rPr>
        <w:t>文件，后果自负。</w:t>
      </w:r>
    </w:p>
    <w:p w14:paraId="2014BF6F">
      <w:pPr>
        <w:pStyle w:val="2"/>
        <w:rPr>
          <w:sz w:val="28"/>
          <w:szCs w:val="28"/>
        </w:rPr>
      </w:pPr>
    </w:p>
    <w:p w14:paraId="332E2C4F">
      <w:pPr>
        <w:rPr>
          <w:sz w:val="28"/>
          <w:szCs w:val="28"/>
        </w:rPr>
      </w:pPr>
    </w:p>
    <w:p w14:paraId="06ABA14E">
      <w:pPr>
        <w:rPr>
          <w:rFonts w:hint="eastAsia" w:ascii="楷体" w:hAnsi="楷体" w:eastAsia="楷体" w:cs="楷体"/>
          <w:b/>
          <w:bCs/>
          <w:szCs w:val="21"/>
        </w:rPr>
      </w:pPr>
    </w:p>
    <w:p w14:paraId="6573FE16">
      <w:pPr>
        <w:rPr>
          <w:rFonts w:ascii="楷体" w:hAnsi="楷体" w:eastAsia="楷体" w:cs="楷体"/>
          <w:b/>
          <w:bCs/>
          <w:szCs w:val="21"/>
        </w:rPr>
      </w:pPr>
      <w:r>
        <w:rPr>
          <w:rFonts w:hint="eastAsia" w:ascii="楷体" w:hAnsi="楷体" w:eastAsia="楷体" w:cs="楷体"/>
          <w:b/>
          <w:bCs/>
          <w:szCs w:val="21"/>
        </w:rPr>
        <w:t>报名费支付方式：</w:t>
      </w:r>
    </w:p>
    <w:p w14:paraId="6D2CC9E2">
      <w:pPr>
        <w:pStyle w:val="2"/>
        <w:rPr>
          <w:rFonts w:ascii="楷体" w:hAnsi="楷体" w:eastAsia="楷体" w:cs="楷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</w:rPr>
        <w:t>微信转入下方收款码，备注公司及项目名称（可用易于辨认的简写）。</w:t>
      </w:r>
    </w:p>
    <w:p w14:paraId="4F4AF39F">
      <w:r>
        <w:rPr>
          <w:rFonts w:hint="eastAsia"/>
        </w:rPr>
        <w:drawing>
          <wp:inline distT="0" distB="0" distL="114300" distR="114300">
            <wp:extent cx="4277995" cy="5807075"/>
            <wp:effectExtent l="0" t="0" r="8255" b="3175"/>
            <wp:docPr id="1" name="图片 1" descr="51eb005d97213c9697c2eb241e4bd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eb005d97213c9697c2eb241e4bd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7995" cy="580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NmMxMmJiYzgxMDE3NTZkNjExYjVhMjVlYzViMWMifQ=="/>
  </w:docVars>
  <w:rsids>
    <w:rsidRoot w:val="0072673B"/>
    <w:rsid w:val="001F3ADA"/>
    <w:rsid w:val="003E4864"/>
    <w:rsid w:val="00407D0B"/>
    <w:rsid w:val="004E1891"/>
    <w:rsid w:val="00680B5C"/>
    <w:rsid w:val="006D2A98"/>
    <w:rsid w:val="0072673B"/>
    <w:rsid w:val="009444AE"/>
    <w:rsid w:val="00FC206D"/>
    <w:rsid w:val="017F67DE"/>
    <w:rsid w:val="020A2568"/>
    <w:rsid w:val="030F42DA"/>
    <w:rsid w:val="035148F2"/>
    <w:rsid w:val="035937A7"/>
    <w:rsid w:val="03C50E3C"/>
    <w:rsid w:val="03CF5817"/>
    <w:rsid w:val="03E272F9"/>
    <w:rsid w:val="040000C7"/>
    <w:rsid w:val="049331FC"/>
    <w:rsid w:val="04AB3B8E"/>
    <w:rsid w:val="054E09BE"/>
    <w:rsid w:val="055204AE"/>
    <w:rsid w:val="05917228"/>
    <w:rsid w:val="05D67331"/>
    <w:rsid w:val="05FE0636"/>
    <w:rsid w:val="0686696A"/>
    <w:rsid w:val="06EB6E0C"/>
    <w:rsid w:val="06FC2DC7"/>
    <w:rsid w:val="072B545A"/>
    <w:rsid w:val="07550729"/>
    <w:rsid w:val="079C0106"/>
    <w:rsid w:val="07D63618"/>
    <w:rsid w:val="07DE071F"/>
    <w:rsid w:val="07EA0E72"/>
    <w:rsid w:val="08B576D2"/>
    <w:rsid w:val="08BA391E"/>
    <w:rsid w:val="091A12E3"/>
    <w:rsid w:val="0926237D"/>
    <w:rsid w:val="093323A4"/>
    <w:rsid w:val="097C01EF"/>
    <w:rsid w:val="098B3F8E"/>
    <w:rsid w:val="0AFF2E86"/>
    <w:rsid w:val="0BC32105"/>
    <w:rsid w:val="0C2F779B"/>
    <w:rsid w:val="0C9413AC"/>
    <w:rsid w:val="0CDF2F6F"/>
    <w:rsid w:val="0CE02843"/>
    <w:rsid w:val="0D4E3C51"/>
    <w:rsid w:val="0EAD49A7"/>
    <w:rsid w:val="0F0071CD"/>
    <w:rsid w:val="0F0547E3"/>
    <w:rsid w:val="0F205179"/>
    <w:rsid w:val="0F256C33"/>
    <w:rsid w:val="0F917E25"/>
    <w:rsid w:val="0FC87CEA"/>
    <w:rsid w:val="1063645C"/>
    <w:rsid w:val="10BE4C49"/>
    <w:rsid w:val="113D2012"/>
    <w:rsid w:val="11851C0B"/>
    <w:rsid w:val="124949E7"/>
    <w:rsid w:val="125578DE"/>
    <w:rsid w:val="12A04F4F"/>
    <w:rsid w:val="12E515A2"/>
    <w:rsid w:val="13536C6B"/>
    <w:rsid w:val="148D1503"/>
    <w:rsid w:val="149B2A2D"/>
    <w:rsid w:val="14C33176"/>
    <w:rsid w:val="151B712E"/>
    <w:rsid w:val="17EA0A1A"/>
    <w:rsid w:val="18356139"/>
    <w:rsid w:val="185C36C6"/>
    <w:rsid w:val="18934C0E"/>
    <w:rsid w:val="18FA6A3B"/>
    <w:rsid w:val="19183BFC"/>
    <w:rsid w:val="19744A3F"/>
    <w:rsid w:val="197C1B46"/>
    <w:rsid w:val="1981715C"/>
    <w:rsid w:val="1A3A17E5"/>
    <w:rsid w:val="1A3A2D42"/>
    <w:rsid w:val="1A472154"/>
    <w:rsid w:val="1A5D3725"/>
    <w:rsid w:val="1B5C1C2F"/>
    <w:rsid w:val="1B985996"/>
    <w:rsid w:val="1C393D1E"/>
    <w:rsid w:val="1CFF2872"/>
    <w:rsid w:val="1D1125A5"/>
    <w:rsid w:val="1D1502E7"/>
    <w:rsid w:val="1E3E73CA"/>
    <w:rsid w:val="1E42335E"/>
    <w:rsid w:val="1F58270D"/>
    <w:rsid w:val="1F6B41EE"/>
    <w:rsid w:val="1F9C6A9E"/>
    <w:rsid w:val="1FEF6BCD"/>
    <w:rsid w:val="200E038C"/>
    <w:rsid w:val="209E23A2"/>
    <w:rsid w:val="20B61DE1"/>
    <w:rsid w:val="21182154"/>
    <w:rsid w:val="21BE719F"/>
    <w:rsid w:val="225B2C40"/>
    <w:rsid w:val="225F31DD"/>
    <w:rsid w:val="22EC5646"/>
    <w:rsid w:val="22F015DA"/>
    <w:rsid w:val="233B645B"/>
    <w:rsid w:val="23865A9B"/>
    <w:rsid w:val="23BC770E"/>
    <w:rsid w:val="24092228"/>
    <w:rsid w:val="246F652F"/>
    <w:rsid w:val="25102515"/>
    <w:rsid w:val="25272817"/>
    <w:rsid w:val="252E63EA"/>
    <w:rsid w:val="25381017"/>
    <w:rsid w:val="25695674"/>
    <w:rsid w:val="256B13EC"/>
    <w:rsid w:val="25B54415"/>
    <w:rsid w:val="25C7239A"/>
    <w:rsid w:val="260D4251"/>
    <w:rsid w:val="27532138"/>
    <w:rsid w:val="278C389C"/>
    <w:rsid w:val="28235FAE"/>
    <w:rsid w:val="28D92B11"/>
    <w:rsid w:val="28DE3C83"/>
    <w:rsid w:val="28E514B5"/>
    <w:rsid w:val="290336EA"/>
    <w:rsid w:val="29C4731D"/>
    <w:rsid w:val="2A4C2E6E"/>
    <w:rsid w:val="2A830F86"/>
    <w:rsid w:val="2A8A2314"/>
    <w:rsid w:val="2A9C2048"/>
    <w:rsid w:val="2B345DDC"/>
    <w:rsid w:val="2B7B675B"/>
    <w:rsid w:val="2C131E96"/>
    <w:rsid w:val="2C6B3A80"/>
    <w:rsid w:val="2D287BC3"/>
    <w:rsid w:val="2D5B7F98"/>
    <w:rsid w:val="2DD218DC"/>
    <w:rsid w:val="2E0C4DEE"/>
    <w:rsid w:val="2E344345"/>
    <w:rsid w:val="2E3B3926"/>
    <w:rsid w:val="2E5A1FFE"/>
    <w:rsid w:val="2EFA558F"/>
    <w:rsid w:val="2F8310E0"/>
    <w:rsid w:val="2F882B9B"/>
    <w:rsid w:val="2FC65C05"/>
    <w:rsid w:val="2FE14059"/>
    <w:rsid w:val="2FEC3129"/>
    <w:rsid w:val="30C22D6F"/>
    <w:rsid w:val="3166515D"/>
    <w:rsid w:val="32C72C95"/>
    <w:rsid w:val="32EE0F67"/>
    <w:rsid w:val="33042538"/>
    <w:rsid w:val="33957634"/>
    <w:rsid w:val="34621C0C"/>
    <w:rsid w:val="34AB35B3"/>
    <w:rsid w:val="34EC7728"/>
    <w:rsid w:val="35C366DA"/>
    <w:rsid w:val="35F26FC0"/>
    <w:rsid w:val="36062A6B"/>
    <w:rsid w:val="361231BE"/>
    <w:rsid w:val="368A369C"/>
    <w:rsid w:val="36B349A1"/>
    <w:rsid w:val="3727713D"/>
    <w:rsid w:val="372C6501"/>
    <w:rsid w:val="382C4A0B"/>
    <w:rsid w:val="38593326"/>
    <w:rsid w:val="38EF3C8A"/>
    <w:rsid w:val="391D07F7"/>
    <w:rsid w:val="395F2BBE"/>
    <w:rsid w:val="396226AE"/>
    <w:rsid w:val="39A607ED"/>
    <w:rsid w:val="3A3C2EFF"/>
    <w:rsid w:val="3A54585D"/>
    <w:rsid w:val="3A742699"/>
    <w:rsid w:val="3AEF1D20"/>
    <w:rsid w:val="3C8A7F52"/>
    <w:rsid w:val="3CE55879"/>
    <w:rsid w:val="3D605157"/>
    <w:rsid w:val="3D8C6A45"/>
    <w:rsid w:val="3DA05553"/>
    <w:rsid w:val="3DB35286"/>
    <w:rsid w:val="3DC92CFC"/>
    <w:rsid w:val="3DDF7E2A"/>
    <w:rsid w:val="3E083824"/>
    <w:rsid w:val="3E287A22"/>
    <w:rsid w:val="3E75253C"/>
    <w:rsid w:val="3E8D1F7B"/>
    <w:rsid w:val="3EAF3CA0"/>
    <w:rsid w:val="3EB07A18"/>
    <w:rsid w:val="3F3334C5"/>
    <w:rsid w:val="3FC65745"/>
    <w:rsid w:val="3FCC6AD3"/>
    <w:rsid w:val="400300F2"/>
    <w:rsid w:val="4013200C"/>
    <w:rsid w:val="405C39B3"/>
    <w:rsid w:val="40672358"/>
    <w:rsid w:val="40703903"/>
    <w:rsid w:val="40F956A6"/>
    <w:rsid w:val="415D3E87"/>
    <w:rsid w:val="41760AA5"/>
    <w:rsid w:val="41D1217F"/>
    <w:rsid w:val="42424E2B"/>
    <w:rsid w:val="424E557E"/>
    <w:rsid w:val="437B23A2"/>
    <w:rsid w:val="43C53F65"/>
    <w:rsid w:val="43C81360"/>
    <w:rsid w:val="44044A8E"/>
    <w:rsid w:val="44AB4F09"/>
    <w:rsid w:val="452E1696"/>
    <w:rsid w:val="467B6B5D"/>
    <w:rsid w:val="46C44060"/>
    <w:rsid w:val="474D4056"/>
    <w:rsid w:val="479559FD"/>
    <w:rsid w:val="48515DC8"/>
    <w:rsid w:val="49025314"/>
    <w:rsid w:val="4A392FB7"/>
    <w:rsid w:val="4B63653E"/>
    <w:rsid w:val="4B736055"/>
    <w:rsid w:val="4C0B2731"/>
    <w:rsid w:val="4C2A2BB8"/>
    <w:rsid w:val="4C716A38"/>
    <w:rsid w:val="4CB15087"/>
    <w:rsid w:val="4CDD7C2A"/>
    <w:rsid w:val="4D2910C1"/>
    <w:rsid w:val="4D9906BC"/>
    <w:rsid w:val="4DF55447"/>
    <w:rsid w:val="4E28581D"/>
    <w:rsid w:val="4E3B5550"/>
    <w:rsid w:val="4E485577"/>
    <w:rsid w:val="4ED212E5"/>
    <w:rsid w:val="4F0E67C1"/>
    <w:rsid w:val="4F10078B"/>
    <w:rsid w:val="4F22226C"/>
    <w:rsid w:val="4F6271DE"/>
    <w:rsid w:val="4F64409C"/>
    <w:rsid w:val="4F754A92"/>
    <w:rsid w:val="4FB45BD0"/>
    <w:rsid w:val="503C735D"/>
    <w:rsid w:val="50414974"/>
    <w:rsid w:val="50D92DFE"/>
    <w:rsid w:val="50E0418D"/>
    <w:rsid w:val="511F2F07"/>
    <w:rsid w:val="51AA02F7"/>
    <w:rsid w:val="529B480F"/>
    <w:rsid w:val="5354676C"/>
    <w:rsid w:val="53844CFF"/>
    <w:rsid w:val="54484255"/>
    <w:rsid w:val="54A159E1"/>
    <w:rsid w:val="55480552"/>
    <w:rsid w:val="55990DAE"/>
    <w:rsid w:val="55E801E9"/>
    <w:rsid w:val="55F12998"/>
    <w:rsid w:val="56694C24"/>
    <w:rsid w:val="56894032"/>
    <w:rsid w:val="568D446F"/>
    <w:rsid w:val="573C7C43"/>
    <w:rsid w:val="57462870"/>
    <w:rsid w:val="578F2469"/>
    <w:rsid w:val="581A61D6"/>
    <w:rsid w:val="584414A5"/>
    <w:rsid w:val="584511C0"/>
    <w:rsid w:val="58737694"/>
    <w:rsid w:val="587D0513"/>
    <w:rsid w:val="58BC728D"/>
    <w:rsid w:val="59013D9D"/>
    <w:rsid w:val="59097FF9"/>
    <w:rsid w:val="59140E77"/>
    <w:rsid w:val="59C06909"/>
    <w:rsid w:val="59E96694"/>
    <w:rsid w:val="5A0E58C7"/>
    <w:rsid w:val="5A737E20"/>
    <w:rsid w:val="5A8D7133"/>
    <w:rsid w:val="5AD3266C"/>
    <w:rsid w:val="5B150ED7"/>
    <w:rsid w:val="5B2B4256"/>
    <w:rsid w:val="5B3E4141"/>
    <w:rsid w:val="5B7C6124"/>
    <w:rsid w:val="5B8147BE"/>
    <w:rsid w:val="5B8A71CF"/>
    <w:rsid w:val="5B927CEC"/>
    <w:rsid w:val="5BD82630"/>
    <w:rsid w:val="5C07081F"/>
    <w:rsid w:val="5C427AAA"/>
    <w:rsid w:val="5CA442C0"/>
    <w:rsid w:val="5CAE3391"/>
    <w:rsid w:val="5CB36BF9"/>
    <w:rsid w:val="5CCB4A8E"/>
    <w:rsid w:val="5DE151A9"/>
    <w:rsid w:val="5E31427A"/>
    <w:rsid w:val="5EA44A4C"/>
    <w:rsid w:val="5EA54320"/>
    <w:rsid w:val="5EC23124"/>
    <w:rsid w:val="5EDB41E5"/>
    <w:rsid w:val="5EF271CB"/>
    <w:rsid w:val="5EF37781"/>
    <w:rsid w:val="6042276E"/>
    <w:rsid w:val="613D2F35"/>
    <w:rsid w:val="613F0A5C"/>
    <w:rsid w:val="614222FA"/>
    <w:rsid w:val="61A86601"/>
    <w:rsid w:val="61E635CD"/>
    <w:rsid w:val="61FE4D3B"/>
    <w:rsid w:val="622D6B06"/>
    <w:rsid w:val="625A7327"/>
    <w:rsid w:val="63042452"/>
    <w:rsid w:val="63310878"/>
    <w:rsid w:val="63D556A7"/>
    <w:rsid w:val="643C1282"/>
    <w:rsid w:val="64B33C3A"/>
    <w:rsid w:val="64C319A4"/>
    <w:rsid w:val="64EF4547"/>
    <w:rsid w:val="654F4FE5"/>
    <w:rsid w:val="657333CA"/>
    <w:rsid w:val="657846AD"/>
    <w:rsid w:val="66061B48"/>
    <w:rsid w:val="668A09CB"/>
    <w:rsid w:val="67BC1058"/>
    <w:rsid w:val="68442DFB"/>
    <w:rsid w:val="69407A67"/>
    <w:rsid w:val="699878A2"/>
    <w:rsid w:val="69F61ED3"/>
    <w:rsid w:val="6AA54025"/>
    <w:rsid w:val="6ABA55F7"/>
    <w:rsid w:val="6AC50223"/>
    <w:rsid w:val="6AEB755E"/>
    <w:rsid w:val="6B002D5C"/>
    <w:rsid w:val="6B182A49"/>
    <w:rsid w:val="6B5E2426"/>
    <w:rsid w:val="6BB43DF4"/>
    <w:rsid w:val="6C944351"/>
    <w:rsid w:val="6CA16A6E"/>
    <w:rsid w:val="6CAD71C1"/>
    <w:rsid w:val="6D374CDD"/>
    <w:rsid w:val="6DD32C57"/>
    <w:rsid w:val="6E217E67"/>
    <w:rsid w:val="6E380D0C"/>
    <w:rsid w:val="6E3F653F"/>
    <w:rsid w:val="6E6F1FC3"/>
    <w:rsid w:val="6E7C055C"/>
    <w:rsid w:val="6E8D72AA"/>
    <w:rsid w:val="6EB81E4D"/>
    <w:rsid w:val="6EE3336E"/>
    <w:rsid w:val="6F5E3FD1"/>
    <w:rsid w:val="6F8C57B4"/>
    <w:rsid w:val="704E0CBB"/>
    <w:rsid w:val="7128150C"/>
    <w:rsid w:val="717616D7"/>
    <w:rsid w:val="71A010A2"/>
    <w:rsid w:val="71C11019"/>
    <w:rsid w:val="7249173A"/>
    <w:rsid w:val="729055BB"/>
    <w:rsid w:val="72BD5C84"/>
    <w:rsid w:val="733777E5"/>
    <w:rsid w:val="73B52DFF"/>
    <w:rsid w:val="73C75EE7"/>
    <w:rsid w:val="75750A98"/>
    <w:rsid w:val="759E7FEF"/>
    <w:rsid w:val="76373F9F"/>
    <w:rsid w:val="77784870"/>
    <w:rsid w:val="778D031B"/>
    <w:rsid w:val="779500A7"/>
    <w:rsid w:val="78FA19E0"/>
    <w:rsid w:val="790C1713"/>
    <w:rsid w:val="79611F91"/>
    <w:rsid w:val="7A146AD1"/>
    <w:rsid w:val="7A1F7224"/>
    <w:rsid w:val="7A41363F"/>
    <w:rsid w:val="7A6D61E2"/>
    <w:rsid w:val="7AA240DD"/>
    <w:rsid w:val="7B75534E"/>
    <w:rsid w:val="7BBF0CBF"/>
    <w:rsid w:val="7C5036C5"/>
    <w:rsid w:val="7CBE4AD3"/>
    <w:rsid w:val="7D1B1B29"/>
    <w:rsid w:val="7D627B54"/>
    <w:rsid w:val="7E464D80"/>
    <w:rsid w:val="7E9B2ABE"/>
    <w:rsid w:val="7EBF4B32"/>
    <w:rsid w:val="7EED78F1"/>
    <w:rsid w:val="7EFB0260"/>
    <w:rsid w:val="7FA53D28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  <w:rPr>
      <w:rFonts w:ascii="Times New Roman"/>
      <w:sz w:val="24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552</Words>
  <Characters>610</Characters>
  <Lines>2</Lines>
  <Paragraphs>1</Paragraphs>
  <TotalTime>0</TotalTime>
  <ScaleCrop>false</ScaleCrop>
  <LinksUpToDate>false</LinksUpToDate>
  <CharactersWithSpaces>710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2025-03-21T06:44:00Z</dcterms:created>
  <dc:creator>Administrator</dc:creator>
  <cp:lastModifiedBy>大晟归来꧔ꦿ²⁰²¹</cp:lastModifiedBy>
  <cp:lastPrinted>2024-06-19T01:14:00Z</cp:lastPrinted>
  <dcterms:modified xsi:type="dcterms:W3CDTF">2026-01-09T07:03:51Z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654EE53CE411411D8C90049AF1474353_13</vt:lpwstr>
  </property>
  <property fmtid="{D5CDD505-2E9C-101B-9397-08002B2CF9AE}" pid="4" name="KSOTemplateDocerSaveRecord">
    <vt:lpwstr>eyJoZGlkIjoiNzFhNWY2MGNiNTU5NjIxN2YyY2QzYjJiZjhiNjNlNWUiLCJ1c2VySWQiOiIxMjAzOTE1OTEzIn0=</vt:lpwstr>
  </property>
</Properties>
</file>